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A5B" w:rsidRDefault="00AE2A5B" w:rsidP="00AE2A5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AE2A5B" w:rsidRDefault="00AE2A5B" w:rsidP="00AE2A5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E2A5B" w:rsidRDefault="00AE2A5B" w:rsidP="00AE2A5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E2A5B" w:rsidRDefault="00AE2A5B" w:rsidP="00AE2A5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2014 год </w:t>
      </w:r>
    </w:p>
    <w:p w:rsidR="00AE2A5B" w:rsidRDefault="00AE2A5B" w:rsidP="00AE2A5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>
        <w:rPr>
          <w:sz w:val="30"/>
          <w:szCs w:val="30"/>
        </w:rPr>
        <w:t>4 года</w:t>
      </w:r>
    </w:p>
    <w:p w:rsidR="00AE2A5B" w:rsidRPr="00BA17CC" w:rsidRDefault="00AE2A5B" w:rsidP="00AE2A5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4742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275"/>
      </w:tblGrid>
      <w:tr w:rsidR="00AE2A5B" w:rsidTr="00AE2A5B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</w:t>
            </w:r>
            <w:r w:rsidRPr="00BE6CB9">
              <w:rPr>
                <w:sz w:val="22"/>
                <w:szCs w:val="22"/>
              </w:rPr>
              <w:t>о</w:t>
            </w:r>
            <w:r w:rsidRPr="00BE6CB9">
              <w:rPr>
                <w:sz w:val="22"/>
                <w:szCs w:val="22"/>
              </w:rPr>
              <w:t>хода</w:t>
            </w:r>
          </w:p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AE2A5B" w:rsidTr="00AE2A5B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E2A5B" w:rsidRPr="003B3FAC" w:rsidTr="00AE2A5B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Пронина Александра Ивановна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  ОУ «Гимназия    №3»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1165,02887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1.Квартира, общая долевая              2.Квартира, </w:t>
            </w:r>
          </w:p>
          <w:p w:rsidR="00AE2A5B" w:rsidRPr="00BE6CB9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3.Гараж,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58.8                                                       </w:t>
            </w: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36.0 </w:t>
            </w:r>
          </w:p>
          <w:p w:rsidR="00AE2A5B" w:rsidRPr="00BE6CB9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Россия</w:t>
            </w:r>
          </w:p>
          <w:p w:rsidR="00AE2A5B" w:rsidRPr="00BE6CB9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Россия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DC3167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имеется</w:t>
            </w:r>
          </w:p>
        </w:tc>
      </w:tr>
      <w:tr w:rsidR="00AE2A5B" w:rsidRPr="003B3FAC" w:rsidTr="00AE2A5B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443,2129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1.Земельный участок садовый, 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2.Земельный участок садовый,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3.Земельный участок приусадебный, 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4.Земельный участок под строительство гаража, 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5.Жилой дом, 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6.Квартира</w:t>
            </w:r>
            <w:proofErr w:type="gramStart"/>
            <w:r>
              <w:rPr>
                <w:sz w:val="22"/>
                <w:szCs w:val="22"/>
              </w:rPr>
              <w:t>,.</w:t>
            </w:r>
            <w:proofErr w:type="gramEnd"/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7.Квартира</w:t>
            </w:r>
            <w:proofErr w:type="gramStart"/>
            <w:r>
              <w:rPr>
                <w:sz w:val="22"/>
                <w:szCs w:val="22"/>
              </w:rPr>
              <w:t>,.</w:t>
            </w:r>
            <w:proofErr w:type="gramEnd"/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8.Квартира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9.Дачный дом.</w:t>
            </w:r>
          </w:p>
          <w:p w:rsidR="00AE2A5B" w:rsidRPr="00BE6CB9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10.Гараж,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479.0</w:t>
            </w: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499,5</w:t>
            </w: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3100.0</w:t>
            </w: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24.5</w:t>
            </w: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40.6</w:t>
            </w: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103.9</w:t>
            </w: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28.5</w:t>
            </w: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58.8</w:t>
            </w: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59.5</w:t>
            </w:r>
          </w:p>
          <w:p w:rsidR="00AE2A5B" w:rsidRPr="00BE6CB9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15FA7">
              <w:rPr>
                <w:sz w:val="22"/>
                <w:szCs w:val="22"/>
              </w:rPr>
              <w:t>Россия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15FA7">
              <w:rPr>
                <w:sz w:val="22"/>
                <w:szCs w:val="22"/>
              </w:rPr>
              <w:t>Россия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15FA7">
              <w:rPr>
                <w:sz w:val="22"/>
                <w:szCs w:val="22"/>
              </w:rPr>
              <w:t>Россия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15FA7">
              <w:rPr>
                <w:sz w:val="22"/>
                <w:szCs w:val="22"/>
              </w:rPr>
              <w:t>Россия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15FA7">
              <w:rPr>
                <w:sz w:val="22"/>
                <w:szCs w:val="22"/>
              </w:rPr>
              <w:t>Россия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15FA7">
              <w:rPr>
                <w:sz w:val="22"/>
                <w:szCs w:val="22"/>
              </w:rPr>
              <w:t>Россия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15FA7">
              <w:rPr>
                <w:sz w:val="22"/>
                <w:szCs w:val="22"/>
              </w:rPr>
              <w:t>Россия</w:t>
            </w:r>
          </w:p>
          <w:p w:rsidR="00AE2A5B" w:rsidRPr="00BE6CB9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15FA7"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имеется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Pr="00BE6CB9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1.Автомобиль  легковой</w:t>
            </w:r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2C552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HILYXSURF</w:t>
            </w:r>
            <w:proofErr w:type="gramStart"/>
            <w:r>
              <w:rPr>
                <w:sz w:val="22"/>
                <w:szCs w:val="22"/>
              </w:rPr>
              <w:t>,.</w:t>
            </w:r>
            <w:proofErr w:type="gramEnd"/>
          </w:p>
          <w:p w:rsidR="00AE2A5B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2.Автомобиль легковой</w:t>
            </w:r>
          </w:p>
          <w:p w:rsidR="00AE2A5B" w:rsidRPr="004D1643" w:rsidRDefault="00AE2A5B" w:rsidP="00C32E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2C552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CAMRY</w:t>
            </w:r>
            <w:r>
              <w:rPr>
                <w:sz w:val="22"/>
                <w:szCs w:val="22"/>
              </w:rPr>
              <w:t xml:space="preserve"> 3.Лодка надувная,</w:t>
            </w:r>
            <w:r>
              <w:rPr>
                <w:sz w:val="22"/>
                <w:szCs w:val="22"/>
                <w:lang w:val="en-US"/>
              </w:rPr>
              <w:t>QUICKSILVER</w:t>
            </w:r>
            <w:r>
              <w:rPr>
                <w:sz w:val="22"/>
                <w:szCs w:val="22"/>
              </w:rPr>
              <w:t xml:space="preserve">, </w:t>
            </w:r>
          </w:p>
        </w:tc>
      </w:tr>
    </w:tbl>
    <w:p w:rsidR="00AE2A5B" w:rsidRDefault="00AE2A5B" w:rsidP="00AE2A5B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p w:rsidR="00C21FE7" w:rsidRDefault="00C21FE7"/>
    <w:sectPr w:rsidR="00C21FE7" w:rsidSect="00AE2A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88A"/>
    <w:rsid w:val="005B188A"/>
    <w:rsid w:val="00AE2A5B"/>
    <w:rsid w:val="00C2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A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E2A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A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E2A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1881EE-43E1-4521-A79B-E6354C54E476}"/>
</file>

<file path=customXml/itemProps2.xml><?xml version="1.0" encoding="utf-8"?>
<ds:datastoreItem xmlns:ds="http://schemas.openxmlformats.org/officeDocument/2006/customXml" ds:itemID="{73F7C7CC-01DB-4962-8AEA-16EDF04AF769}"/>
</file>

<file path=customXml/itemProps3.xml><?xml version="1.0" encoding="utf-8"?>
<ds:datastoreItem xmlns:ds="http://schemas.openxmlformats.org/officeDocument/2006/customXml" ds:itemID="{7D090841-2145-46DA-9FF9-9B1B5A2538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Мамаева Анна Викторовна</dc:creator>
  <cp:keywords/>
  <dc:description/>
  <cp:lastModifiedBy>Мамаева Анна Викторовна</cp:lastModifiedBy>
  <cp:revision>2</cp:revision>
  <dcterms:created xsi:type="dcterms:W3CDTF">2015-04-07T08:01:00Z</dcterms:created>
  <dcterms:modified xsi:type="dcterms:W3CDTF">2015-04-07T08:01:00Z</dcterms:modified>
</cp:coreProperties>
</file>